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B36D5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B36D52" w:rsidRPr="00B40822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Country Roads Community Health Centre </w:t>
      </w:r>
    </w:p>
    <w:p w:rsidR="0047705F" w:rsidRPr="00B40822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B36D5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  <w:r w:rsidR="00B36D52" w:rsidRPr="00B40822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Flexible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B36D5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  <w:r w:rsidR="00B36D52" w:rsidRPr="00B40822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4319 Cove Rd. Portland , ON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B36D5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  <w:r w:rsidR="00B36D52" w:rsidRPr="00B40822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Full Time </w:t>
      </w:r>
      <w:r w:rsidR="005A1AA4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/ Longterm </w:t>
      </w:r>
      <w:bookmarkStart w:id="0" w:name="_GoBack"/>
      <w:bookmarkEnd w:id="0"/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4613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381E24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4 days </w:t>
      </w:r>
      <w:r w:rsidR="00461314" w:rsidRPr="00B40822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per week  </w:t>
      </w:r>
    </w:p>
    <w:p w:rsidR="0047705F" w:rsidRPr="0047705F" w:rsidRDefault="00B40822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Practice type     </w:t>
      </w:r>
      <w:r w:rsidR="00381E24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Community Health Centre (</w:t>
      </w:r>
      <w:r w:rsidRPr="00B40822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CHC)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F7312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774F59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800 patients </w:t>
      </w:r>
    </w:p>
    <w:p w:rsidR="0047705F" w:rsidRPr="0047705F" w:rsidRDefault="00B36D52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</w:t>
      </w:r>
      <w:r w:rsidR="00381E2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B40822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Annual Salary</w:t>
      </w:r>
      <w:r w:rsidR="00381E24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$258,000</w:t>
      </w:r>
      <w:r w:rsidRPr="00B40822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plus Full Benefits Package </w:t>
      </w:r>
      <w:r w:rsidR="003E01AB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including defined pension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F7312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F7312F" w:rsidRPr="00F7312F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1 </w:t>
      </w:r>
      <w:r w:rsidR="00774F59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weekend in 6 with Stipend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B36D5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B36D52" w:rsidRPr="00B40822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Yes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B36D5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  <w:r w:rsidR="00B36D52" w:rsidRPr="00B40822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Yes </w:t>
      </w:r>
    </w:p>
    <w:p w:rsidR="0047705F" w:rsidRPr="0047705F" w:rsidRDefault="00B36D52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interprofessionals </w:t>
      </w:r>
      <w:r w:rsidR="0047705F"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. </w:t>
      </w:r>
      <w:r w:rsidRPr="00B40822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RD, SW, Diabetes</w:t>
      </w:r>
      <w:r w:rsidR="00B40822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educator, NPs, RNs, RT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one)</w:t>
      </w:r>
      <w:r w:rsidR="00F7312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F7312F" w:rsidRPr="00F7312F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Telus Practice Solutions </w:t>
      </w:r>
    </w:p>
    <w:p w:rsidR="00461314" w:rsidRPr="00B40822" w:rsidRDefault="00B40822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</w:pPr>
      <w:r w:rsidRPr="00B40822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Country Roads Community Health Centre is located in </w:t>
      </w:r>
      <w:hyperlink r:id="rId5" w:history="1">
        <w:r w:rsidRPr="003B317A">
          <w:rPr>
            <w:rStyle w:val="Hyperlink"/>
            <w:rFonts w:ascii="Arial" w:eastAsia="Times New Roman" w:hAnsi="Arial" w:cs="Arial"/>
            <w:sz w:val="19"/>
            <w:szCs w:val="19"/>
            <w:lang w:eastAsia="en-CA"/>
          </w:rPr>
          <w:t>Rideau Lakes Township,</w:t>
        </w:r>
      </w:hyperlink>
      <w:r w:rsidRPr="00B40822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on Hwy. 15</w:t>
      </w:r>
      <w:r w:rsidR="003B317A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, </w:t>
      </w:r>
      <w:r w:rsidRPr="00B40822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midway b/w Kingston and Ottawa. </w:t>
      </w:r>
    </w:p>
    <w:p w:rsidR="0047705F" w:rsidRDefault="0047705F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B40822" w:rsidRDefault="00B40822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Contact </w:t>
      </w:r>
    </w:p>
    <w:p w:rsidR="00B40822" w:rsidRDefault="00B40822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Marty Crapper </w:t>
      </w:r>
    </w:p>
    <w:p w:rsidR="00B40822" w:rsidRDefault="00B40822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Executive Director</w:t>
      </w:r>
    </w:p>
    <w:p w:rsidR="003B317A" w:rsidRDefault="005A1AA4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hyperlink r:id="rId6" w:history="1">
        <w:r w:rsidR="00B40822" w:rsidRPr="00B40822">
          <w:rPr>
            <w:rStyle w:val="Hyperlink"/>
            <w:rFonts w:ascii="Arial" w:eastAsia="Times New Roman" w:hAnsi="Arial" w:cs="Arial"/>
            <w:sz w:val="19"/>
            <w:szCs w:val="19"/>
            <w:lang w:eastAsia="en-CA"/>
          </w:rPr>
          <w:t>Country Roads Community Health Centre</w:t>
        </w:r>
      </w:hyperlink>
    </w:p>
    <w:p w:rsidR="00B40822" w:rsidRDefault="00B40822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4319 Cove Road</w:t>
      </w:r>
    </w:p>
    <w:p w:rsidR="00B40822" w:rsidRDefault="00B40822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Portland, ON, K0G 1V0</w:t>
      </w:r>
    </w:p>
    <w:p w:rsidR="00B40822" w:rsidRDefault="005A1AA4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hyperlink r:id="rId7" w:history="1">
        <w:r w:rsidR="00B40822" w:rsidRPr="00240310">
          <w:rPr>
            <w:rStyle w:val="Hyperlink"/>
            <w:rFonts w:ascii="Arial" w:eastAsia="Times New Roman" w:hAnsi="Arial" w:cs="Arial"/>
            <w:sz w:val="19"/>
            <w:szCs w:val="19"/>
            <w:lang w:eastAsia="en-CA"/>
          </w:rPr>
          <w:t>mcrapper@crchc.on.ca</w:t>
        </w:r>
      </w:hyperlink>
      <w:r w:rsidR="00B4082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B40822" w:rsidRPr="0047705F" w:rsidRDefault="00B40822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613 803 3594 </w:t>
      </w:r>
    </w:p>
    <w:p w:rsidR="00137199" w:rsidRDefault="005A1AA4"/>
    <w:p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1755B6-7DC9-4C85-B9D3-67AD1FDEEC80}"/>
    <w:docVar w:name="dgnword-eventsink" w:val="169075408"/>
  </w:docVars>
  <w:rsids>
    <w:rsidRoot w:val="0047705F"/>
    <w:rsid w:val="00381E24"/>
    <w:rsid w:val="003B317A"/>
    <w:rsid w:val="003E01AB"/>
    <w:rsid w:val="00461314"/>
    <w:rsid w:val="0047705F"/>
    <w:rsid w:val="005312E6"/>
    <w:rsid w:val="0053562D"/>
    <w:rsid w:val="005A1AA4"/>
    <w:rsid w:val="00774F59"/>
    <w:rsid w:val="007A3CAD"/>
    <w:rsid w:val="008359A7"/>
    <w:rsid w:val="00B36D52"/>
    <w:rsid w:val="00B40822"/>
    <w:rsid w:val="00D3555F"/>
    <w:rsid w:val="00F7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5B2C"/>
  <w15:docId w15:val="{FF55577A-FFD9-4231-8A3A-2C30D8BB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rapper@crchc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chc.on.ca/" TargetMode="External"/><Relationship Id="rId5" Type="http://schemas.openxmlformats.org/officeDocument/2006/relationships/hyperlink" Target="http://www.rideaulakes.ca/about/about-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Frid</dc:creator>
  <cp:lastModifiedBy>Carlene MacDonald</cp:lastModifiedBy>
  <cp:revision>6</cp:revision>
  <dcterms:created xsi:type="dcterms:W3CDTF">2021-03-29T15:01:00Z</dcterms:created>
  <dcterms:modified xsi:type="dcterms:W3CDTF">2021-03-29T16:18:00Z</dcterms:modified>
</cp:coreProperties>
</file>