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Locum to cover a mat leave </w:t>
      </w:r>
      <w:r>
        <w:rPr>
          <w:rtl w:val="0"/>
        </w:rPr>
        <w:t>Wasaga Beach (10 min drive to Collingwood on divided hi</w:t>
      </w:r>
      <w:r>
        <w:rPr>
          <w:rtl w:val="0"/>
        </w:rPr>
        <w:t>gh</w:t>
      </w:r>
      <w:r>
        <w:rPr>
          <w:rtl w:val="0"/>
        </w:rPr>
        <w:t>way)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1) Ramblewood medical clinic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2) starting August 2, 2022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3) ending Sept 2/2022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4) Wasaga Beach, a 10 min drive on divided highway to Collingwood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5) Locum covering a mat leave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6) 4 days per week approx 10-3 - three days in clinic and one day from home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7) FHO/FHT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8) 1200 roster - a variety of ages,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9) hourly plus 10% of billings and third party billings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10) no on call obligations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11) can supplement with half hospitalist and/or ER if desired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12) no teaching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13) open to new grads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14) fabulous staff, NP and nurses, admin, very supportive FHT with family and individual counselling, diabetes education, smoking cessation etc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15) EMR Telus PSS including electronic prescribing, messaging with pharmacies, home care coordinators etc. Also virtual visit platform.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Fabulous locum opportunity, 3 blocks from the beach, friendly office, great colleagues who help cover the 5th day of each week. Mixed ages, patients not overly demanding, a happy place to work!  You could easily do some half hospitalist work, pick up some AHC shifts, if desired. No on call obligations for this 5 week period.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Contact: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"mailto:noreplyramblewood@gmail.com"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noreplyramblewood@gmail.com</w:t>
      </w:r>
      <w:r>
        <w:rPr/>
        <w:fldChar w:fldCharType="end" w:fldLock="0"/>
      </w:r>
      <w:r>
        <w:rPr>
          <w:rtl w:val="0"/>
        </w:rPr>
        <w:t xml:space="preserve">  or text 705-446-7466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