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68F8D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Organization name</w:t>
      </w:r>
      <w:r w:rsidR="00B46EC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– Maple FHO</w:t>
      </w:r>
    </w:p>
    <w:p w14:paraId="15DDDFAE" w14:textId="1B627340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Starting date</w:t>
      </w:r>
      <w:r w:rsidR="00B46EC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– June 27, 2022 or later</w:t>
      </w:r>
    </w:p>
    <w:p w14:paraId="7BDAC650" w14:textId="7C82E73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Ending date (if applicable)</w:t>
      </w:r>
      <w:r w:rsidR="00B46EC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– open-ended</w:t>
      </w:r>
    </w:p>
    <w:p w14:paraId="12F6DC6F" w14:textId="3F9E5996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Location</w:t>
      </w:r>
      <w:r w:rsidR="00B46EC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– Kingston, ON</w:t>
      </w:r>
    </w:p>
    <w:p w14:paraId="23733B0F" w14:textId="715E1754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Locum vs long-term</w:t>
      </w:r>
      <w:r w:rsidR="00B46EC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– locum to extend maternity leave vs cover during summer and fall</w:t>
      </w:r>
    </w:p>
    <w:p w14:paraId="16AD72C9" w14:textId="02F82CA0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Hours per week (typical)</w:t>
      </w:r>
      <w:r w:rsidR="00B46EC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– 6 half-day clinics per week</w:t>
      </w:r>
    </w:p>
    <w:p w14:paraId="171955AD" w14:textId="660EB91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 type (e.g. FHO vs FHN vs solo practice, etc.)</w:t>
      </w:r>
      <w:r w:rsidR="00B46EC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.- FHO</w:t>
      </w:r>
    </w:p>
    <w:p w14:paraId="41F87A5B" w14:textId="1BF7CBF2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Practice/roster size</w:t>
      </w:r>
      <w:r w:rsidR="00B46EC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- 1100</w:t>
      </w:r>
    </w:p>
    <w:p w14:paraId="747ACAD9" w14:textId="5CDEAC88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Compensation format (e.g. FFS vs hourly vs daily rate, etc)</w:t>
      </w:r>
      <w:r w:rsidR="00B46EC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– daily rate + shadow billings + 100% WSIB and other 3</w:t>
      </w:r>
      <w:r w:rsidR="00B46EC7" w:rsidRPr="00B46EC7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CA"/>
        </w:rPr>
        <w:t>rd</w:t>
      </w:r>
      <w:r w:rsidR="00B46EC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party payments</w:t>
      </w:r>
    </w:p>
    <w:p w14:paraId="25C4E636" w14:textId="30679A5D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Call obligations</w:t>
      </w:r>
      <w:r w:rsidR="00B46EC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– one day/month and two weekends/year (could try to find alternate coverage for this as well)</w:t>
      </w:r>
    </w:p>
    <w:p w14:paraId="0DC0775E" w14:textId="7C84192B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Expanded practice opportunities (e.g. ER vs hospitalist vs OB, etc)</w:t>
      </w:r>
      <w:r w:rsidR="00B46EC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- none</w:t>
      </w:r>
    </w:p>
    <w:p w14:paraId="2BB00B25" w14:textId="59556538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Teaching opportunities</w:t>
      </w:r>
      <w:r w:rsidR="00B46EC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– occasional residents</w:t>
      </w:r>
    </w:p>
    <w:p w14:paraId="1BA8548C" w14:textId="2A3CB03D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Open to accepting new grads?</w:t>
      </w:r>
      <w:r w:rsidR="00B46EC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- yes</w:t>
      </w:r>
    </w:p>
    <w:p w14:paraId="23C04AFD" w14:textId="57FA4F9E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Clinic interprofessionals (e.g. RD, SW, Diabetes educator, etc.)</w:t>
      </w:r>
      <w:r w:rsidR="00B46EC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– dietitian, social worker, psychiatrist, diabetes education are all part of our team</w:t>
      </w:r>
    </w:p>
    <w:p w14:paraId="2309945E" w14:textId="3B454F48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EMR? (yes/no, which one)</w:t>
      </w:r>
      <w:r w:rsidR="00B46EC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– yes, Telus PS Suite</w:t>
      </w:r>
    </w:p>
    <w:p w14:paraId="426AD5E2" w14:textId="4FA56464" w:rsidR="00B46EC7" w:rsidRPr="00B46EC7" w:rsidRDefault="00B46EC7" w:rsidP="00B46EC7">
      <w:pPr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B46EC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Looking for a locum to 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extend</w:t>
      </w:r>
      <w:r w:rsidRPr="00B46EC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my maternity leave starting 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June 27, 2022</w:t>
      </w:r>
      <w:r w:rsidRPr="00B46EC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for a FHO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B46EC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practice at Willow Family Physicians (part of Maple FHO) in Kingston, ON. 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If coverage is not available starting then I would also be happy to have a locum start later or to have intermittent coverage during summer/fall to help me transition back into work. </w:t>
      </w:r>
      <w:r w:rsidRPr="00B46EC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I have great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B46EC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colleagues in the office and a really supportive environment 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–</w:t>
      </w:r>
      <w:r w:rsidRPr="00B46EC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the </w:t>
      </w:r>
      <w:r w:rsidRPr="00B46EC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secretaries and nurses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B46EC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have been with us for years and know the patients well.</w:t>
      </w:r>
    </w:p>
    <w:p w14:paraId="365A2113" w14:textId="0E5B6C37" w:rsidR="00B46EC7" w:rsidRPr="00B46EC7" w:rsidRDefault="00B46EC7" w:rsidP="00B46EC7">
      <w:pPr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B46EC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This locum would entail 6 half-days of clinic/week for a 1100 patient practice (all ages)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. </w:t>
      </w:r>
      <w:r w:rsidRPr="00B46EC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Coverage would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B46EC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require inbox management and occasional after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-</w:t>
      </w:r>
      <w:r w:rsidRPr="00B46EC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hours coverage (usually one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Pr="00B46EC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weekday/month and two 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w</w:t>
      </w:r>
      <w:r w:rsidRPr="00B46EC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eekends/year). I would be happy to discuss remuneratio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n </w:t>
      </w:r>
      <w:r w:rsidRPr="00B46EC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with any physician interested in this opportunity.</w:t>
      </w:r>
    </w:p>
    <w:p w14:paraId="2EF2C94F" w14:textId="4D7CDC86" w:rsidR="00137199" w:rsidRDefault="00B46EC7" w:rsidP="00B46EC7">
      <w:r w:rsidRPr="00B46EC7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I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f interested, please email me at </w:t>
      </w:r>
      <w:hyperlink r:id="rId5" w:history="1">
        <w:r w:rsidRPr="0015015C">
          <w:rPr>
            <w:rStyle w:val="Hyperlink"/>
            <w:rFonts w:ascii="Arial" w:eastAsia="Times New Roman" w:hAnsi="Arial" w:cs="Arial"/>
            <w:sz w:val="19"/>
            <w:szCs w:val="19"/>
            <w:lang w:eastAsia="en-CA"/>
          </w:rPr>
          <w:t>btomsa@gmail.com</w:t>
        </w:r>
      </w:hyperlink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.</w:t>
      </w:r>
    </w:p>
    <w:p w14:paraId="3321B2D8" w14:textId="77777777" w:rsidR="0047705F" w:rsidRDefault="0047705F"/>
    <w:sectPr w:rsidR="004770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C7508"/>
    <w:multiLevelType w:val="multilevel"/>
    <w:tmpl w:val="F10C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05F"/>
    <w:rsid w:val="00415464"/>
    <w:rsid w:val="0047705F"/>
    <w:rsid w:val="0053562D"/>
    <w:rsid w:val="007A3CAD"/>
    <w:rsid w:val="00B4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C4FFF"/>
  <w15:chartTrackingRefBased/>
  <w15:docId w15:val="{D0F0F89B-AA02-437D-BEC6-C8F695E4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E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tom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Frid</dc:creator>
  <cp:keywords/>
  <dc:description/>
  <cp:lastModifiedBy>Meghan Kerr</cp:lastModifiedBy>
  <cp:revision>2</cp:revision>
  <dcterms:created xsi:type="dcterms:W3CDTF">2022-03-25T20:44:00Z</dcterms:created>
  <dcterms:modified xsi:type="dcterms:W3CDTF">2022-03-25T20:44:00Z</dcterms:modified>
</cp:coreProperties>
</file>