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35F8D" w14:textId="77777777" w:rsidR="00025D8C" w:rsidRPr="001273D2" w:rsidRDefault="00F932E7" w:rsidP="001273D2">
      <w:pPr>
        <w:jc w:val="center"/>
        <w:rPr>
          <w:b/>
          <w:bCs/>
          <w:lang w:val="en-CA"/>
        </w:rPr>
      </w:pPr>
      <w:r w:rsidRPr="001273D2">
        <w:rPr>
          <w:b/>
          <w:bCs/>
          <w:lang w:val="en-CA"/>
        </w:rPr>
        <w:t>FHO SPOT AVAILABLE AT CAREMEDICS MANOTICK (OTTAWA) – OPTIONS FOR TAKING OVER AN EXISTING PRACTICE OR STARTING YOUR OWN PRACTICE</w:t>
      </w:r>
    </w:p>
    <w:p w14:paraId="4A9576DE" w14:textId="77777777" w:rsidR="00F932E7" w:rsidRDefault="00F932E7">
      <w:pPr>
        <w:rPr>
          <w:lang w:val="en-CA"/>
        </w:rPr>
      </w:pPr>
    </w:p>
    <w:p w14:paraId="62FE09E6" w14:textId="77777777" w:rsidR="00F932E7" w:rsidRDefault="00F932E7">
      <w:pPr>
        <w:rPr>
          <w:lang w:val="en-CA"/>
        </w:rPr>
      </w:pPr>
    </w:p>
    <w:p w14:paraId="46CEA1EF" w14:textId="77777777" w:rsidR="00F932E7" w:rsidRDefault="00F932E7">
      <w:pPr>
        <w:rPr>
          <w:lang w:val="en-CA"/>
        </w:rPr>
      </w:pPr>
      <w:proofErr w:type="spellStart"/>
      <w:r>
        <w:rPr>
          <w:lang w:val="en-CA"/>
        </w:rPr>
        <w:t>Caremedics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Manotick</w:t>
      </w:r>
      <w:proofErr w:type="spellEnd"/>
      <w:r>
        <w:rPr>
          <w:lang w:val="en-CA"/>
        </w:rPr>
        <w:t xml:space="preserve"> is located in the beautiful community of </w:t>
      </w:r>
      <w:proofErr w:type="spellStart"/>
      <w:r>
        <w:rPr>
          <w:lang w:val="en-CA"/>
        </w:rPr>
        <w:t>Manotick</w:t>
      </w:r>
      <w:proofErr w:type="spellEnd"/>
      <w:r>
        <w:rPr>
          <w:lang w:val="en-CA"/>
        </w:rPr>
        <w:t xml:space="preserve"> just at the outskirts of Ottawa. </w:t>
      </w:r>
    </w:p>
    <w:p w14:paraId="00271E74" w14:textId="77777777" w:rsidR="00F932E7" w:rsidRDefault="00F932E7">
      <w:pPr>
        <w:rPr>
          <w:lang w:val="en-CA"/>
        </w:rPr>
      </w:pPr>
    </w:p>
    <w:p w14:paraId="77C7E655" w14:textId="77777777" w:rsidR="00F932E7" w:rsidRDefault="00F932E7">
      <w:pPr>
        <w:rPr>
          <w:lang w:val="en-CA"/>
        </w:rPr>
      </w:pPr>
      <w:r>
        <w:rPr>
          <w:lang w:val="en-CA"/>
        </w:rPr>
        <w:t>The following options are available as opportunities for existing physicians or new grads:</w:t>
      </w:r>
    </w:p>
    <w:p w14:paraId="4ADC52CD" w14:textId="484F6EED" w:rsidR="00F932E7" w:rsidRDefault="00F932E7" w:rsidP="00F932E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FHO spot available to start your own practice. You may choose to go on income stabilization while you are starting your own practice</w:t>
      </w:r>
      <w:r w:rsidR="00EC4C18">
        <w:rPr>
          <w:lang w:val="en-CA"/>
        </w:rPr>
        <w:t xml:space="preserve">. </w:t>
      </w:r>
    </w:p>
    <w:p w14:paraId="0161575F" w14:textId="58CFBFF0" w:rsidR="00F932E7" w:rsidRDefault="00F932E7" w:rsidP="00F932E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FHO spot available with a practice of ~</w:t>
      </w:r>
      <w:r w:rsidR="00900721">
        <w:rPr>
          <w:lang w:val="en-CA"/>
        </w:rPr>
        <w:t>6</w:t>
      </w:r>
      <w:r>
        <w:rPr>
          <w:lang w:val="en-CA"/>
        </w:rPr>
        <w:t>00 patients, with room to grow if desired.</w:t>
      </w:r>
    </w:p>
    <w:p w14:paraId="0E618346" w14:textId="77777777" w:rsidR="00F932E7" w:rsidRDefault="00F932E7" w:rsidP="00F932E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Locum opportunity available to try out the clinic before making your decision. Locum position available starting January 2020.</w:t>
      </w:r>
    </w:p>
    <w:p w14:paraId="4DF5CAE7" w14:textId="2A5F6279" w:rsidR="00F932E7" w:rsidRDefault="00F932E7" w:rsidP="00F932E7">
      <w:pPr>
        <w:rPr>
          <w:lang w:val="en-CA"/>
        </w:rPr>
      </w:pPr>
    </w:p>
    <w:p w14:paraId="285196C6" w14:textId="75A88777" w:rsidR="00EC4C18" w:rsidRDefault="00EC4C18" w:rsidP="00F932E7">
      <w:pPr>
        <w:rPr>
          <w:lang w:val="en-CA"/>
        </w:rPr>
      </w:pPr>
      <w:r>
        <w:rPr>
          <w:lang w:val="en-CA"/>
        </w:rPr>
        <w:t>Full time or part-time available</w:t>
      </w:r>
      <w:bookmarkStart w:id="0" w:name="_GoBack"/>
      <w:bookmarkEnd w:id="0"/>
    </w:p>
    <w:p w14:paraId="309E3399" w14:textId="77777777" w:rsidR="00EC4C18" w:rsidRDefault="00EC4C18" w:rsidP="00F932E7">
      <w:pPr>
        <w:rPr>
          <w:lang w:val="en-CA"/>
        </w:rPr>
      </w:pPr>
    </w:p>
    <w:p w14:paraId="6975E748" w14:textId="77777777" w:rsidR="00F932E7" w:rsidRDefault="00F932E7" w:rsidP="00F932E7">
      <w:pPr>
        <w:rPr>
          <w:lang w:val="en-CA"/>
        </w:rPr>
      </w:pPr>
      <w:r>
        <w:rPr>
          <w:lang w:val="en-CA"/>
        </w:rPr>
        <w:t>EMR</w:t>
      </w:r>
    </w:p>
    <w:p w14:paraId="6B3691C4" w14:textId="77777777" w:rsidR="00F932E7" w:rsidRDefault="00F932E7" w:rsidP="00F932E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OSCAR</w:t>
      </w:r>
    </w:p>
    <w:p w14:paraId="2782F986" w14:textId="77777777" w:rsidR="00F932E7" w:rsidRDefault="00F932E7" w:rsidP="00F932E7">
      <w:pPr>
        <w:rPr>
          <w:lang w:val="en-CA"/>
        </w:rPr>
      </w:pPr>
    </w:p>
    <w:p w14:paraId="66AB641E" w14:textId="77777777" w:rsidR="00F932E7" w:rsidRDefault="00F932E7" w:rsidP="00F932E7">
      <w:pPr>
        <w:rPr>
          <w:lang w:val="en-CA"/>
        </w:rPr>
      </w:pPr>
      <w:r>
        <w:rPr>
          <w:lang w:val="en-CA"/>
        </w:rPr>
        <w:t>Staffing</w:t>
      </w:r>
    </w:p>
    <w:p w14:paraId="582CB5F4" w14:textId="77777777" w:rsidR="00F932E7" w:rsidRDefault="00F932E7" w:rsidP="00F932E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Wonderful staff including 3 MOA’s, 2 RPNs, billing clerk and on-site manager</w:t>
      </w:r>
    </w:p>
    <w:p w14:paraId="464D306D" w14:textId="77777777" w:rsidR="00F932E7" w:rsidRPr="00900721" w:rsidRDefault="00F932E7" w:rsidP="00F932E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Well managed clinic with excellent clinic flow</w:t>
      </w:r>
    </w:p>
    <w:p w14:paraId="1A4796D3" w14:textId="77777777" w:rsidR="00F932E7" w:rsidRPr="00F932E7" w:rsidRDefault="00F932E7" w:rsidP="00F932E7">
      <w:pPr>
        <w:rPr>
          <w:lang w:val="en-CA"/>
        </w:rPr>
      </w:pPr>
    </w:p>
    <w:p w14:paraId="4771CC3B" w14:textId="77777777" w:rsidR="00F932E7" w:rsidRDefault="004C18CA" w:rsidP="00F932E7">
      <w:pPr>
        <w:rPr>
          <w:lang w:val="en-CA"/>
        </w:rPr>
      </w:pPr>
      <w:r>
        <w:rPr>
          <w:lang w:val="en-CA"/>
        </w:rPr>
        <w:t xml:space="preserve">For all inquiries please email </w:t>
      </w:r>
      <w:hyperlink r:id="rId5" w:history="1">
        <w:r w:rsidRPr="00E44465">
          <w:rPr>
            <w:rStyle w:val="Hyperlink"/>
            <w:lang w:val="en-CA"/>
          </w:rPr>
          <w:t>artip7@gmail.com</w:t>
        </w:r>
      </w:hyperlink>
      <w:r>
        <w:rPr>
          <w:lang w:val="en-CA"/>
        </w:rPr>
        <w:t xml:space="preserve"> or </w:t>
      </w:r>
      <w:hyperlink r:id="rId6" w:history="1">
        <w:r w:rsidR="00804014" w:rsidRPr="00E44465">
          <w:rPr>
            <w:rStyle w:val="Hyperlink"/>
            <w:lang w:val="en-CA"/>
          </w:rPr>
          <w:t>maria.merziotis@dfm.queensu.ca</w:t>
        </w:r>
      </w:hyperlink>
    </w:p>
    <w:p w14:paraId="73B4DA62" w14:textId="77777777" w:rsidR="00804014" w:rsidRPr="00F932E7" w:rsidRDefault="00804014" w:rsidP="00F932E7">
      <w:pPr>
        <w:rPr>
          <w:lang w:val="en-CA"/>
        </w:rPr>
      </w:pPr>
    </w:p>
    <w:sectPr w:rsidR="00804014" w:rsidRPr="00F932E7" w:rsidSect="009946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C63D3"/>
    <w:multiLevelType w:val="hybridMultilevel"/>
    <w:tmpl w:val="2EBE8098"/>
    <w:lvl w:ilvl="0" w:tplc="ACB4F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E7"/>
    <w:rsid w:val="001273D2"/>
    <w:rsid w:val="004432D1"/>
    <w:rsid w:val="00444960"/>
    <w:rsid w:val="004C18CA"/>
    <w:rsid w:val="004D6959"/>
    <w:rsid w:val="006E6EB9"/>
    <w:rsid w:val="00804014"/>
    <w:rsid w:val="0081397B"/>
    <w:rsid w:val="00900721"/>
    <w:rsid w:val="00994695"/>
    <w:rsid w:val="00A5306D"/>
    <w:rsid w:val="00CC0208"/>
    <w:rsid w:val="00EC4C18"/>
    <w:rsid w:val="00F9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4AC6F3"/>
  <w14:defaultImageDpi w14:val="32767"/>
  <w15:chartTrackingRefBased/>
  <w15:docId w15:val="{F193434E-F410-7043-BF1B-4EF6C024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2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8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C1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merziotis@dfm.queensu.ca" TargetMode="External"/><Relationship Id="rId5" Type="http://schemas.openxmlformats.org/officeDocument/2006/relationships/hyperlink" Target="mailto:artip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Merziotis</dc:creator>
  <cp:keywords/>
  <dc:description/>
  <cp:lastModifiedBy>Maria Merziotis</cp:lastModifiedBy>
  <cp:revision>5</cp:revision>
  <dcterms:created xsi:type="dcterms:W3CDTF">2019-08-20T21:27:00Z</dcterms:created>
  <dcterms:modified xsi:type="dcterms:W3CDTF">2019-08-26T17:05:00Z</dcterms:modified>
</cp:coreProperties>
</file>