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3229F" w14:textId="1A6F2BD8" w:rsidR="0047705F" w:rsidRPr="001A2CF8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  <w:lang w:eastAsia="en-CA"/>
        </w:rPr>
      </w:pPr>
      <w:r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>Organization name</w:t>
      </w:r>
      <w:r w:rsidR="001A2CF8"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 xml:space="preserve"> – Maple FHO </w:t>
      </w:r>
    </w:p>
    <w:p w14:paraId="4D73F492" w14:textId="2AF5481F" w:rsidR="0047705F" w:rsidRPr="001A2CF8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  <w:lang w:eastAsia="en-CA"/>
        </w:rPr>
      </w:pPr>
      <w:r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>Starting date</w:t>
      </w:r>
      <w:r w:rsidR="001A2CF8"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 xml:space="preserve"> – Oct 4, 2021</w:t>
      </w:r>
    </w:p>
    <w:p w14:paraId="747A5177" w14:textId="77CA5766" w:rsidR="0047705F" w:rsidRPr="001A2CF8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  <w:lang w:eastAsia="en-CA"/>
        </w:rPr>
      </w:pPr>
      <w:r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>Ending date (if applicable)</w:t>
      </w:r>
      <w:r w:rsidR="001A2CF8"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 xml:space="preserve"> – June 30, 2022</w:t>
      </w:r>
    </w:p>
    <w:p w14:paraId="13942690" w14:textId="4C3EF74F" w:rsidR="0047705F" w:rsidRPr="001A2CF8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  <w:lang w:eastAsia="en-CA"/>
        </w:rPr>
      </w:pPr>
      <w:r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>Location</w:t>
      </w:r>
      <w:r w:rsidR="001A2CF8"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 xml:space="preserve"> – Kingston, ON</w:t>
      </w:r>
    </w:p>
    <w:p w14:paraId="35981E2E" w14:textId="6A030619" w:rsidR="0047705F" w:rsidRPr="001A2CF8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  <w:lang w:eastAsia="en-CA"/>
        </w:rPr>
      </w:pPr>
      <w:r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>Locum vs long-term</w:t>
      </w:r>
      <w:r w:rsidR="001A2CF8"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 xml:space="preserve"> – locum for maternity leave</w:t>
      </w:r>
    </w:p>
    <w:p w14:paraId="27CAA992" w14:textId="1878CC59" w:rsidR="0047705F" w:rsidRPr="001A2CF8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  <w:lang w:eastAsia="en-CA"/>
        </w:rPr>
      </w:pPr>
      <w:r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>Hours per week (typical)</w:t>
      </w:r>
      <w:r w:rsidR="001A2CF8"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 xml:space="preserve"> – 6 half-day clinics per week</w:t>
      </w:r>
    </w:p>
    <w:p w14:paraId="24D81E3B" w14:textId="1CC63BEF" w:rsidR="0047705F" w:rsidRPr="001A2CF8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  <w:lang w:eastAsia="en-CA"/>
        </w:rPr>
      </w:pPr>
      <w:r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>Practice type (e.g. FHO vs FHN vs solo practice, etc.)</w:t>
      </w:r>
      <w:r w:rsidR="001A2CF8"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 xml:space="preserve"> - FHO</w:t>
      </w:r>
    </w:p>
    <w:p w14:paraId="120C8F42" w14:textId="2E1FEB5B" w:rsidR="0047705F" w:rsidRPr="001A2CF8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  <w:lang w:eastAsia="en-CA"/>
        </w:rPr>
      </w:pPr>
      <w:r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>Practice/roster size</w:t>
      </w:r>
      <w:r w:rsidR="001A2CF8"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 xml:space="preserve"> - 1100</w:t>
      </w:r>
    </w:p>
    <w:p w14:paraId="06E097F1" w14:textId="4B213CDD" w:rsidR="0047705F" w:rsidRPr="001A2CF8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  <w:lang w:eastAsia="en-CA"/>
        </w:rPr>
      </w:pPr>
      <w:r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 xml:space="preserve">Compensation format (e.g. FFS vs hourly vs daily rate, </w:t>
      </w:r>
      <w:proofErr w:type="spellStart"/>
      <w:r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>etc</w:t>
      </w:r>
      <w:proofErr w:type="spellEnd"/>
      <w:r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>)</w:t>
      </w:r>
      <w:r w:rsidR="001A2CF8"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 xml:space="preserve"> – daily rate</w:t>
      </w:r>
    </w:p>
    <w:p w14:paraId="7131BE88" w14:textId="5EF9830D" w:rsidR="0047705F" w:rsidRPr="001A2CF8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  <w:lang w:eastAsia="en-CA"/>
        </w:rPr>
      </w:pPr>
      <w:r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>Call obligations</w:t>
      </w:r>
      <w:r w:rsidR="001A2CF8"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 xml:space="preserve"> – one day/month and two weekends/year (could try to find alternate coverage for this as well)</w:t>
      </w:r>
    </w:p>
    <w:p w14:paraId="1C675A46" w14:textId="5EF37AE8" w:rsidR="0047705F" w:rsidRPr="001A2CF8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  <w:lang w:eastAsia="en-CA"/>
        </w:rPr>
      </w:pPr>
      <w:r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 xml:space="preserve">Expanded practice opportunities (e.g. ER vs hospitalist vs OB, </w:t>
      </w:r>
      <w:proofErr w:type="spellStart"/>
      <w:r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>etc</w:t>
      </w:r>
      <w:proofErr w:type="spellEnd"/>
      <w:r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>)</w:t>
      </w:r>
      <w:r w:rsidR="001A2CF8"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 xml:space="preserve"> – none</w:t>
      </w:r>
      <w:r w:rsidR="001A2CF8"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ab/>
      </w:r>
    </w:p>
    <w:p w14:paraId="43FEF470" w14:textId="1822BE93" w:rsidR="0047705F" w:rsidRPr="001A2CF8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  <w:lang w:eastAsia="en-CA"/>
        </w:rPr>
      </w:pPr>
      <w:r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>Teaching opportunities</w:t>
      </w:r>
      <w:r w:rsidR="001A2CF8"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 xml:space="preserve"> – occasional residents</w:t>
      </w:r>
    </w:p>
    <w:p w14:paraId="26F451B1" w14:textId="18E2F0D6" w:rsidR="0047705F" w:rsidRPr="001A2CF8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  <w:lang w:eastAsia="en-CA"/>
        </w:rPr>
      </w:pPr>
      <w:r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>Open to accepting new grads?</w:t>
      </w:r>
      <w:r w:rsidR="001A2CF8"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 xml:space="preserve"> - yes</w:t>
      </w:r>
    </w:p>
    <w:p w14:paraId="05EEC773" w14:textId="7240A6CD" w:rsidR="0047705F" w:rsidRPr="001A2CF8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  <w:lang w:eastAsia="en-CA"/>
        </w:rPr>
      </w:pPr>
      <w:r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 xml:space="preserve">Clinic </w:t>
      </w:r>
      <w:proofErr w:type="spellStart"/>
      <w:r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>interprofessionals</w:t>
      </w:r>
      <w:proofErr w:type="spellEnd"/>
      <w:r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 xml:space="preserve"> (e.g. RD, SW, Diabetes educator, etc.)</w:t>
      </w:r>
      <w:r w:rsidR="001A2CF8"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 xml:space="preserve"> – dietitian, social worker, psychiatrist, diabetes education </w:t>
      </w:r>
      <w:proofErr w:type="gramStart"/>
      <w:r w:rsidR="001A2CF8"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>are</w:t>
      </w:r>
      <w:proofErr w:type="gramEnd"/>
      <w:r w:rsidR="001A2CF8"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 xml:space="preserve"> all part of our team</w:t>
      </w:r>
    </w:p>
    <w:p w14:paraId="34663994" w14:textId="018601AB" w:rsidR="0047705F" w:rsidRPr="001A2CF8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  <w:lang w:eastAsia="en-CA"/>
        </w:rPr>
      </w:pPr>
      <w:r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>EMR? (yes/no, which one)</w:t>
      </w:r>
      <w:r w:rsidR="001A2CF8" w:rsidRPr="001A2CF8">
        <w:rPr>
          <w:rFonts w:ascii="Arial" w:eastAsia="Times New Roman" w:hAnsi="Arial" w:cs="Arial"/>
          <w:color w:val="222222"/>
          <w:sz w:val="24"/>
          <w:szCs w:val="19"/>
          <w:lang w:eastAsia="en-CA"/>
        </w:rPr>
        <w:t xml:space="preserve"> yes – Practice Suites</w:t>
      </w:r>
    </w:p>
    <w:p w14:paraId="0CFAB373" w14:textId="77777777" w:rsidR="001A2CF8" w:rsidRPr="001A2CF8" w:rsidRDefault="001A2CF8" w:rsidP="001A2CF8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  <w:lang w:eastAsia="en-CA"/>
        </w:rPr>
      </w:pPr>
    </w:p>
    <w:p w14:paraId="39F34A62" w14:textId="77777777" w:rsidR="001A2CF8" w:rsidRPr="001A2CF8" w:rsidRDefault="001A2CF8" w:rsidP="001A2CF8">
      <w:pPr>
        <w:autoSpaceDE w:val="0"/>
        <w:autoSpaceDN w:val="0"/>
        <w:adjustRightInd w:val="0"/>
        <w:spacing w:after="0" w:line="240" w:lineRule="auto"/>
        <w:rPr>
          <w:rFonts w:ascii="Arial" w:hAnsi="Arial" w:cs="AppleSystemUIFont"/>
          <w:color w:val="353535"/>
          <w:sz w:val="24"/>
          <w:szCs w:val="24"/>
          <w:lang w:val="en-US"/>
        </w:rPr>
      </w:pPr>
      <w:r w:rsidRPr="001A2CF8">
        <w:rPr>
          <w:rFonts w:ascii="Arial" w:hAnsi="Arial" w:cs="AppleSystemUIFont"/>
          <w:color w:val="353535"/>
          <w:sz w:val="24"/>
          <w:szCs w:val="24"/>
          <w:lang w:val="en-US"/>
        </w:rPr>
        <w:t xml:space="preserve">Looking for a locum to cover my maternity leave starting October 4, 2021 for </w:t>
      </w:r>
      <w:proofErr w:type="gramStart"/>
      <w:r w:rsidRPr="001A2CF8">
        <w:rPr>
          <w:rFonts w:ascii="Arial" w:hAnsi="Arial" w:cs="AppleSystemUIFont"/>
          <w:color w:val="353535"/>
          <w:sz w:val="24"/>
          <w:szCs w:val="24"/>
          <w:lang w:val="en-US"/>
        </w:rPr>
        <w:t>a</w:t>
      </w:r>
      <w:proofErr w:type="gramEnd"/>
      <w:r w:rsidRPr="001A2CF8">
        <w:rPr>
          <w:rFonts w:ascii="Arial" w:hAnsi="Arial" w:cs="AppleSystemUIFont"/>
          <w:color w:val="353535"/>
          <w:sz w:val="24"/>
          <w:szCs w:val="24"/>
          <w:lang w:val="en-US"/>
        </w:rPr>
        <w:t xml:space="preserve"> FHO practice at Willow Family Physicians (part of Maple FHO) in Kingston, ON. I have great colleagues in the office and a really supportive environment - secretaries and nurses have been with us for years and know the patients well. </w:t>
      </w:r>
    </w:p>
    <w:p w14:paraId="457958B5" w14:textId="77777777" w:rsidR="001A2CF8" w:rsidRPr="001A2CF8" w:rsidRDefault="001A2CF8" w:rsidP="001A2CF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ppleSystemUIFont"/>
          <w:color w:val="353535"/>
          <w:sz w:val="24"/>
          <w:szCs w:val="24"/>
          <w:lang w:val="en-US"/>
        </w:rPr>
      </w:pPr>
    </w:p>
    <w:p w14:paraId="5B4D000E" w14:textId="77777777" w:rsidR="001A2CF8" w:rsidRPr="001A2CF8" w:rsidRDefault="001A2CF8" w:rsidP="001A2CF8">
      <w:pPr>
        <w:autoSpaceDE w:val="0"/>
        <w:autoSpaceDN w:val="0"/>
        <w:adjustRightInd w:val="0"/>
        <w:spacing w:after="0" w:line="240" w:lineRule="auto"/>
        <w:rPr>
          <w:rFonts w:ascii="Arial" w:hAnsi="Arial" w:cs="AppleSystemUIFont"/>
          <w:color w:val="353535"/>
          <w:sz w:val="24"/>
          <w:szCs w:val="24"/>
          <w:lang w:val="en-US"/>
        </w:rPr>
      </w:pPr>
      <w:r w:rsidRPr="001A2CF8">
        <w:rPr>
          <w:rFonts w:ascii="Arial" w:hAnsi="Arial" w:cs="AppleSystemUIFont"/>
          <w:color w:val="353535"/>
          <w:sz w:val="24"/>
          <w:szCs w:val="24"/>
          <w:lang w:val="en-US"/>
        </w:rPr>
        <w:t xml:space="preserve">This locum would entail 6 half-days of clinic/week for a </w:t>
      </w:r>
      <w:proofErr w:type="gramStart"/>
      <w:r w:rsidRPr="001A2CF8">
        <w:rPr>
          <w:rFonts w:ascii="Arial" w:hAnsi="Arial" w:cs="AppleSystemUIFont"/>
          <w:color w:val="353535"/>
          <w:sz w:val="24"/>
          <w:szCs w:val="24"/>
          <w:lang w:val="en-US"/>
        </w:rPr>
        <w:t>1,100 patient</w:t>
      </w:r>
      <w:proofErr w:type="gramEnd"/>
      <w:r w:rsidRPr="001A2CF8">
        <w:rPr>
          <w:rFonts w:ascii="Arial" w:hAnsi="Arial" w:cs="AppleSystemUIFont"/>
          <w:color w:val="353535"/>
          <w:sz w:val="24"/>
          <w:szCs w:val="24"/>
          <w:lang w:val="en-US"/>
        </w:rPr>
        <w:t xml:space="preserve"> practice (all ages). I am currently doing a combination of in-person and telephone care. Coverage would require inbox management and occasional </w:t>
      </w:r>
      <w:proofErr w:type="gramStart"/>
      <w:r w:rsidRPr="001A2CF8">
        <w:rPr>
          <w:rFonts w:ascii="Arial" w:hAnsi="Arial" w:cs="AppleSystemUIFont"/>
          <w:color w:val="353535"/>
          <w:sz w:val="24"/>
          <w:szCs w:val="24"/>
          <w:lang w:val="en-US"/>
        </w:rPr>
        <w:t>after hours</w:t>
      </w:r>
      <w:proofErr w:type="gramEnd"/>
      <w:r w:rsidRPr="001A2CF8">
        <w:rPr>
          <w:rFonts w:ascii="Arial" w:hAnsi="Arial" w:cs="AppleSystemUIFont"/>
          <w:color w:val="353535"/>
          <w:sz w:val="24"/>
          <w:szCs w:val="24"/>
          <w:lang w:val="en-US"/>
        </w:rPr>
        <w:t xml:space="preserve"> coverage (usually one weekday/month and two weekends/year). I would be happy to discuss remuneration with any physician interested in this opportunity.</w:t>
      </w:r>
    </w:p>
    <w:p w14:paraId="3407ECEF" w14:textId="77777777" w:rsidR="001A2CF8" w:rsidRPr="001A2CF8" w:rsidRDefault="001A2CF8" w:rsidP="001A2CF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ppleSystemUIFont"/>
          <w:color w:val="353535"/>
          <w:sz w:val="24"/>
          <w:szCs w:val="24"/>
          <w:lang w:val="en-US"/>
        </w:rPr>
      </w:pPr>
    </w:p>
    <w:p w14:paraId="2F194A1E" w14:textId="77777777" w:rsidR="001A2CF8" w:rsidRPr="001A2CF8" w:rsidRDefault="001A2CF8" w:rsidP="001A2CF8">
      <w:pPr>
        <w:autoSpaceDE w:val="0"/>
        <w:autoSpaceDN w:val="0"/>
        <w:adjustRightInd w:val="0"/>
        <w:spacing w:after="0" w:line="240" w:lineRule="auto"/>
        <w:rPr>
          <w:rFonts w:ascii="Arial" w:hAnsi="Arial" w:cs="AppleSystemUIFont"/>
          <w:color w:val="353535"/>
          <w:sz w:val="24"/>
          <w:szCs w:val="24"/>
          <w:lang w:val="en-US"/>
        </w:rPr>
      </w:pPr>
      <w:r w:rsidRPr="001A2CF8">
        <w:rPr>
          <w:rFonts w:ascii="Arial" w:hAnsi="Arial" w:cs="AppleSystemUIFont"/>
          <w:color w:val="353535"/>
          <w:sz w:val="24"/>
          <w:szCs w:val="24"/>
          <w:lang w:val="en-US"/>
        </w:rPr>
        <w:t>I would ideally like to take 9 months off but would discuss options for shorter coverage.</w:t>
      </w:r>
    </w:p>
    <w:p w14:paraId="783D2AB3" w14:textId="77777777" w:rsidR="001A2CF8" w:rsidRPr="001A2CF8" w:rsidRDefault="001A2CF8" w:rsidP="001A2CF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ppleSystemUIFont"/>
          <w:color w:val="353535"/>
          <w:sz w:val="24"/>
          <w:szCs w:val="24"/>
          <w:lang w:val="en-US"/>
        </w:rPr>
      </w:pPr>
    </w:p>
    <w:p w14:paraId="2B93550C" w14:textId="5D9C1202" w:rsidR="00137199" w:rsidRPr="001A2CF8" w:rsidRDefault="001A2CF8" w:rsidP="001A2CF8">
      <w:pPr>
        <w:rPr>
          <w:rFonts w:ascii="Arial" w:hAnsi="Arial"/>
          <w:sz w:val="24"/>
        </w:rPr>
      </w:pPr>
      <w:bookmarkStart w:id="0" w:name="_GoBack"/>
      <w:bookmarkEnd w:id="0"/>
      <w:r w:rsidRPr="001A2CF8">
        <w:rPr>
          <w:rFonts w:ascii="Arial" w:hAnsi="Arial" w:cs="AppleSystemUIFont"/>
          <w:color w:val="353535"/>
          <w:sz w:val="24"/>
          <w:szCs w:val="24"/>
          <w:lang w:val="en-US"/>
        </w:rPr>
        <w:t xml:space="preserve">If interested, please email me at </w:t>
      </w:r>
      <w:hyperlink r:id="rId5" w:history="1">
        <w:r w:rsidRPr="001A2CF8">
          <w:rPr>
            <w:rFonts w:ascii="Arial" w:hAnsi="Arial" w:cs="AppleSystemUIFont"/>
            <w:color w:val="DCA10D"/>
            <w:sz w:val="24"/>
            <w:szCs w:val="24"/>
            <w:lang w:val="en-US"/>
          </w:rPr>
          <w:t>btomsa@gmail.com</w:t>
        </w:r>
      </w:hyperlink>
      <w:r w:rsidRPr="001A2CF8">
        <w:rPr>
          <w:rFonts w:ascii="Arial" w:hAnsi="Arial" w:cs="AppleSystemUIFont"/>
          <w:color w:val="353535"/>
          <w:sz w:val="24"/>
          <w:szCs w:val="24"/>
          <w:lang w:val="en-US"/>
        </w:rPr>
        <w:t>.</w:t>
      </w:r>
    </w:p>
    <w:p w14:paraId="4E327271" w14:textId="77777777" w:rsidR="0047705F" w:rsidRPr="001A2CF8" w:rsidRDefault="0047705F">
      <w:pPr>
        <w:rPr>
          <w:rFonts w:ascii="Arial" w:hAnsi="Arial"/>
          <w:sz w:val="24"/>
        </w:rPr>
      </w:pPr>
    </w:p>
    <w:sectPr w:rsidR="0047705F" w:rsidRPr="001A2C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5F"/>
    <w:rsid w:val="001A2CF8"/>
    <w:rsid w:val="0047705F"/>
    <w:rsid w:val="0053562D"/>
    <w:rsid w:val="007A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EF6F"/>
  <w15:chartTrackingRefBased/>
  <w15:docId w15:val="{D0F0F89B-AA02-437D-BEC6-C8F695E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tom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Frid</dc:creator>
  <cp:keywords/>
  <dc:description/>
  <cp:lastModifiedBy>Microsoft Office User</cp:lastModifiedBy>
  <cp:revision>2</cp:revision>
  <dcterms:created xsi:type="dcterms:W3CDTF">2021-06-09T01:00:00Z</dcterms:created>
  <dcterms:modified xsi:type="dcterms:W3CDTF">2021-06-09T01:00:00Z</dcterms:modified>
</cp:coreProperties>
</file>