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FE5C" w14:textId="77777777" w:rsidR="0060012C" w:rsidRPr="0060012C" w:rsidRDefault="0060012C" w:rsidP="0060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West Ottawa Nepean FHO is looking for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several </w:t>
      </w:r>
      <w:proofErr w:type="gramStart"/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locum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s </w:t>
      </w:r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to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cover weeks from</w:t>
      </w:r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May to September 2020 (dates are flexible). Guaranteed half day remuneration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. Full or part time available. Clinic hours are  9-5 Monday to Friday. No call obligation</w:t>
      </w:r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s, hospital shifts, </w:t>
      </w:r>
      <w:proofErr w:type="spellStart"/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Er</w:t>
      </w:r>
      <w:proofErr w:type="spellEnd"/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shifts, teaching or OB coverage required for locums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.</w:t>
      </w:r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Roster sizes vary between 950 and 1100. </w:t>
      </w:r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Excellent administrative staff. </w:t>
      </w:r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Practice Solutions EMR and lab on-site. </w:t>
      </w:r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FHO consists of 9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physicians split between t</w:t>
      </w:r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wo clinic sites: Merivale and Meadowlands, Carling and Parkdale.</w:t>
      </w:r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  Nursing but no clinic </w:t>
      </w:r>
      <w:proofErr w:type="spellStart"/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interprofessionals</w:t>
      </w:r>
      <w:proofErr w:type="spellEnd"/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 xml:space="preserve">. </w:t>
      </w:r>
      <w:r w:rsidRPr="0060012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 </w:t>
      </w:r>
      <w:r w:rsidR="00DB1B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en-CA"/>
        </w:rPr>
        <w:t>Very open and supportive environment for new grads. References from our previous locums available.</w:t>
      </w:r>
    </w:p>
    <w:p w14:paraId="555CF88C" w14:textId="77777777" w:rsidR="0060012C" w:rsidRPr="0060012C" w:rsidRDefault="0060012C" w:rsidP="006001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CA"/>
        </w:rPr>
      </w:pPr>
      <w:r w:rsidRPr="0060012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Email </w:t>
      </w:r>
      <w:hyperlink r:id="rId4" w:tgtFrame="_blank" w:history="1">
        <w:r w:rsidRPr="0060012C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CA"/>
          </w:rPr>
          <w:t>wonfholocum@gmail.com</w:t>
        </w:r>
      </w:hyperlink>
      <w:r w:rsidRPr="0060012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for further information</w:t>
      </w:r>
      <w:bookmarkStart w:id="0" w:name="_GoBack"/>
      <w:bookmarkEnd w:id="0"/>
    </w:p>
    <w:p w14:paraId="6AB7E6B4" w14:textId="77777777" w:rsidR="00EC2815" w:rsidRDefault="00EC2815"/>
    <w:sectPr w:rsidR="00EC2815" w:rsidSect="00EC2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2C"/>
    <w:rsid w:val="00003CE2"/>
    <w:rsid w:val="000409FA"/>
    <w:rsid w:val="0006561A"/>
    <w:rsid w:val="000661CF"/>
    <w:rsid w:val="00075E12"/>
    <w:rsid w:val="000B505C"/>
    <w:rsid w:val="000C692D"/>
    <w:rsid w:val="000F38FA"/>
    <w:rsid w:val="000F453E"/>
    <w:rsid w:val="000F5F50"/>
    <w:rsid w:val="00110EC3"/>
    <w:rsid w:val="001240AC"/>
    <w:rsid w:val="00127764"/>
    <w:rsid w:val="001545BE"/>
    <w:rsid w:val="00157FED"/>
    <w:rsid w:val="0016701A"/>
    <w:rsid w:val="0019142D"/>
    <w:rsid w:val="001A1F61"/>
    <w:rsid w:val="001A54C1"/>
    <w:rsid w:val="001C18AF"/>
    <w:rsid w:val="00201FEE"/>
    <w:rsid w:val="00205A05"/>
    <w:rsid w:val="002127A2"/>
    <w:rsid w:val="002245CB"/>
    <w:rsid w:val="00232F31"/>
    <w:rsid w:val="0023375C"/>
    <w:rsid w:val="00253079"/>
    <w:rsid w:val="0028399B"/>
    <w:rsid w:val="00287A1A"/>
    <w:rsid w:val="002A4EF1"/>
    <w:rsid w:val="002B09ED"/>
    <w:rsid w:val="002B19D6"/>
    <w:rsid w:val="002C472C"/>
    <w:rsid w:val="002C4F19"/>
    <w:rsid w:val="002D771B"/>
    <w:rsid w:val="003470EF"/>
    <w:rsid w:val="00362753"/>
    <w:rsid w:val="003672F1"/>
    <w:rsid w:val="00371A71"/>
    <w:rsid w:val="0038579F"/>
    <w:rsid w:val="003A0706"/>
    <w:rsid w:val="003D6F40"/>
    <w:rsid w:val="003F6347"/>
    <w:rsid w:val="003F6806"/>
    <w:rsid w:val="003F7858"/>
    <w:rsid w:val="00401768"/>
    <w:rsid w:val="00402D14"/>
    <w:rsid w:val="004119B2"/>
    <w:rsid w:val="00411FF1"/>
    <w:rsid w:val="00442805"/>
    <w:rsid w:val="004428C4"/>
    <w:rsid w:val="00447B1D"/>
    <w:rsid w:val="00452DDF"/>
    <w:rsid w:val="00456C94"/>
    <w:rsid w:val="00474E8F"/>
    <w:rsid w:val="004776FB"/>
    <w:rsid w:val="004A63A8"/>
    <w:rsid w:val="00504ADC"/>
    <w:rsid w:val="00520EE1"/>
    <w:rsid w:val="00531BE1"/>
    <w:rsid w:val="005D5FF4"/>
    <w:rsid w:val="005E2A78"/>
    <w:rsid w:val="0060012C"/>
    <w:rsid w:val="00650429"/>
    <w:rsid w:val="006533C4"/>
    <w:rsid w:val="00665DBF"/>
    <w:rsid w:val="00673353"/>
    <w:rsid w:val="00680765"/>
    <w:rsid w:val="006A317E"/>
    <w:rsid w:val="006A40CA"/>
    <w:rsid w:val="006F0D00"/>
    <w:rsid w:val="007039CD"/>
    <w:rsid w:val="0071762E"/>
    <w:rsid w:val="00733C11"/>
    <w:rsid w:val="00737B55"/>
    <w:rsid w:val="00743702"/>
    <w:rsid w:val="0074423F"/>
    <w:rsid w:val="00790C92"/>
    <w:rsid w:val="007B5718"/>
    <w:rsid w:val="007C110F"/>
    <w:rsid w:val="007D36A6"/>
    <w:rsid w:val="008165EE"/>
    <w:rsid w:val="0083700E"/>
    <w:rsid w:val="00837473"/>
    <w:rsid w:val="008455DD"/>
    <w:rsid w:val="0086093C"/>
    <w:rsid w:val="00867F8C"/>
    <w:rsid w:val="0087123F"/>
    <w:rsid w:val="008A0CE1"/>
    <w:rsid w:val="008A3F3A"/>
    <w:rsid w:val="008D2B67"/>
    <w:rsid w:val="008D4B85"/>
    <w:rsid w:val="00914E71"/>
    <w:rsid w:val="00923A8E"/>
    <w:rsid w:val="00930D44"/>
    <w:rsid w:val="00957B82"/>
    <w:rsid w:val="00960FEB"/>
    <w:rsid w:val="0096128F"/>
    <w:rsid w:val="009614CC"/>
    <w:rsid w:val="00976749"/>
    <w:rsid w:val="009A5348"/>
    <w:rsid w:val="009A7B3B"/>
    <w:rsid w:val="009B1415"/>
    <w:rsid w:val="009C248D"/>
    <w:rsid w:val="009D1374"/>
    <w:rsid w:val="009E2866"/>
    <w:rsid w:val="00A21AE2"/>
    <w:rsid w:val="00A32E44"/>
    <w:rsid w:val="00A40749"/>
    <w:rsid w:val="00A75E26"/>
    <w:rsid w:val="00AF0B27"/>
    <w:rsid w:val="00B107CC"/>
    <w:rsid w:val="00B42E2D"/>
    <w:rsid w:val="00B46512"/>
    <w:rsid w:val="00B533AA"/>
    <w:rsid w:val="00B54D1B"/>
    <w:rsid w:val="00B60B08"/>
    <w:rsid w:val="00B829F5"/>
    <w:rsid w:val="00B85263"/>
    <w:rsid w:val="00BA07F2"/>
    <w:rsid w:val="00BE1710"/>
    <w:rsid w:val="00BE500C"/>
    <w:rsid w:val="00BF03B2"/>
    <w:rsid w:val="00C0053C"/>
    <w:rsid w:val="00C04B61"/>
    <w:rsid w:val="00C0655B"/>
    <w:rsid w:val="00C11817"/>
    <w:rsid w:val="00C13100"/>
    <w:rsid w:val="00C1767D"/>
    <w:rsid w:val="00C645AE"/>
    <w:rsid w:val="00C66EAE"/>
    <w:rsid w:val="00C874B4"/>
    <w:rsid w:val="00CF1AEF"/>
    <w:rsid w:val="00CF4C9B"/>
    <w:rsid w:val="00D03C42"/>
    <w:rsid w:val="00D13A9E"/>
    <w:rsid w:val="00D219D9"/>
    <w:rsid w:val="00D35F23"/>
    <w:rsid w:val="00D3785C"/>
    <w:rsid w:val="00D53A88"/>
    <w:rsid w:val="00D94D81"/>
    <w:rsid w:val="00DB1BC8"/>
    <w:rsid w:val="00DC4767"/>
    <w:rsid w:val="00DD3956"/>
    <w:rsid w:val="00E070A4"/>
    <w:rsid w:val="00E073E0"/>
    <w:rsid w:val="00E577D8"/>
    <w:rsid w:val="00E608B4"/>
    <w:rsid w:val="00E6669E"/>
    <w:rsid w:val="00EA12F2"/>
    <w:rsid w:val="00EB0D96"/>
    <w:rsid w:val="00EB1601"/>
    <w:rsid w:val="00EB2448"/>
    <w:rsid w:val="00EC2815"/>
    <w:rsid w:val="00EC5718"/>
    <w:rsid w:val="00ED04F7"/>
    <w:rsid w:val="00ED6384"/>
    <w:rsid w:val="00EE4D62"/>
    <w:rsid w:val="00F078D3"/>
    <w:rsid w:val="00F379EE"/>
    <w:rsid w:val="00F45CEB"/>
    <w:rsid w:val="00F71ECD"/>
    <w:rsid w:val="00F95143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752B"/>
  <w15:docId w15:val="{1E0AE72B-7877-4600-A39A-300A24BF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nfholoc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Duchesne</dc:creator>
  <cp:lastModifiedBy>Benjamin Moreau</cp:lastModifiedBy>
  <cp:revision>2</cp:revision>
  <dcterms:created xsi:type="dcterms:W3CDTF">2020-02-10T16:11:00Z</dcterms:created>
  <dcterms:modified xsi:type="dcterms:W3CDTF">2020-02-10T16:11:00Z</dcterms:modified>
</cp:coreProperties>
</file>