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bookmarkStart w:id="0" w:name="_GoBack"/>
      <w:bookmarkEnd w:id="0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Organization name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Brockville General Hospital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Starting date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           </w:t>
      </w:r>
      <w:r w:rsidR="00CE11C6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September 9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Ending date (if applicable)</w:t>
      </w:r>
      <w:r w:rsidR="00CE11C6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September 13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Location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                  75 Charles St., Brockville ON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Locum vs long-term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Hospitalist LOCUM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Hours per week (typical)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8-5 daily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 type (</w:t>
      </w:r>
      <w:proofErr w:type="gram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e.g.</w:t>
      </w:r>
      <w:proofErr w:type="gram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FHO vs FHN vs solo practice, etc.)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Hospitalist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Practice/roster size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15 – 18 pts.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Compensation format (e.g. FFS vs hourly vs daily rate,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$1,200 /day plus on Call / HOCC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obligations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1 in 4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Expanded practice opportunities (e.g. ER vs hospitalist vs OB,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Surgical Assist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Teaching opportunities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Open to accepting new </w:t>
      </w:r>
      <w:proofErr w:type="gram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grads</w:t>
      </w:r>
      <w:proofErr w:type="gram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?</w:t>
      </w:r>
      <w:r w:rsidR="004A16D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Yes </w:t>
      </w:r>
    </w:p>
    <w:p w:rsidR="0047705F" w:rsidRPr="0047705F" w:rsidRDefault="004A16DE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Clinic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interprofessionals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(. RT, SW, Diabetes educator,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dischg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planner,  RT </w:t>
      </w:r>
      <w:r w:rsidR="0047705F"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</w:p>
    <w:p w:rsidR="0047705F" w:rsidRDefault="004A16DE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EMR? (yes 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Quadramed</w:t>
      </w:r>
      <w:proofErr w:type="spellEnd"/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Practice Profile   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MRP for Adult medical in patients and orthopedic patients 0800 – 1700 hrs. </w:t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daily</w:t>
      </w:r>
      <w:proofErr w:type="gramEnd"/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Provision of medical care and support for rehab/restorative care/ ALC patients (38 beds)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52  Acute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Care beds / Inclusive of 6 bed regional stroke unit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7 day week Mon-Sun  / 5 day week Mon – Fri   / Weekend Sat-Sun 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ON Call   1700-0800hrs    shared / flexible rotation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Staffing / Hospital Resources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4 </w:t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Hospitalists  +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PA  Mon – Fri  ( 1 Hospitalist functions as </w:t>
      </w:r>
      <w:proofErr w:type="spell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Admissionist</w:t>
      </w:r>
      <w:proofErr w:type="spell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for ED )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3 </w:t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Hospitalists  Sat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/ Sun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Electronic Medical Record (</w:t>
      </w:r>
      <w:proofErr w:type="spell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Quadramed</w:t>
      </w:r>
      <w:proofErr w:type="spell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) / Physician Order Entry / remote systems access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9 Bed Level 3 ICU staffed by Intensivists   / 24/7 Emergency Department (30,000 visits annually)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Full complement of specialist backup available locally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Remuneration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FFS with income guarantee of $1,200 / day plus 100% after hours billing. </w:t>
      </w:r>
    </w:p>
    <w:p w:rsidR="009674FD" w:rsidRPr="009674FD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On </w:t>
      </w: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 stipend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$350 / day weekday  &amp;    $700 / day weekend days</w:t>
      </w:r>
    </w:p>
    <w:p w:rsidR="009674FD" w:rsidRPr="0047705F" w:rsidRDefault="009674FD" w:rsidP="009674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proofErr w:type="gramStart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Billing</w:t>
      </w:r>
      <w:proofErr w:type="gramEnd"/>
      <w:r w:rsidRPr="009674F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support provided</w:t>
      </w:r>
    </w:p>
    <w:p w:rsidR="0047705F" w:rsidRDefault="009674FD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47705F"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[Contact info]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</w:t>
      </w:r>
    </w:p>
    <w:p w:rsidR="009674FD" w:rsidRDefault="009674FD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Carlene MacDonald, Physician Recruiter, </w:t>
      </w:r>
      <w:hyperlink r:id="rId5" w:history="1">
        <w:r w:rsidRPr="002E62D6">
          <w:rPr>
            <w:rStyle w:val="Hyperlink"/>
            <w:rFonts w:ascii="Arial" w:eastAsia="Times New Roman" w:hAnsi="Arial" w:cs="Arial"/>
            <w:sz w:val="19"/>
            <w:szCs w:val="19"/>
            <w:lang w:eastAsia="en-CA"/>
          </w:rPr>
          <w:t>BGHphysicianrecruitment@brockvillegeneralhospital.ca</w:t>
        </w:r>
      </w:hyperlink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:rsidR="009674FD" w:rsidRPr="0047705F" w:rsidRDefault="009674FD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613 285 5057</w:t>
      </w:r>
    </w:p>
    <w:p w:rsidR="00137199" w:rsidRDefault="00E9445C"/>
    <w:p w:rsidR="0047705F" w:rsidRDefault="0047705F"/>
    <w:sectPr w:rsidR="00477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91755B6-7DC9-4C85-B9D3-67AD1FDEEC80}"/>
    <w:docVar w:name="dgnword-eventsink" w:val="169075408"/>
  </w:docVars>
  <w:rsids>
    <w:rsidRoot w:val="0047705F"/>
    <w:rsid w:val="00385072"/>
    <w:rsid w:val="0047705F"/>
    <w:rsid w:val="004A16DE"/>
    <w:rsid w:val="0053562D"/>
    <w:rsid w:val="007A3CAD"/>
    <w:rsid w:val="008359A7"/>
    <w:rsid w:val="009674FD"/>
    <w:rsid w:val="00CE11C6"/>
    <w:rsid w:val="00D3555F"/>
    <w:rsid w:val="00E9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0F89B-AA02-437D-BEC6-C8F695E4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Hphysicianrecruitment@brockvillegeneralhospita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Frid</dc:creator>
  <cp:keywords/>
  <dc:description/>
  <cp:lastModifiedBy>MacDonald, Carlene</cp:lastModifiedBy>
  <cp:revision>2</cp:revision>
  <dcterms:created xsi:type="dcterms:W3CDTF">2019-07-25T18:16:00Z</dcterms:created>
  <dcterms:modified xsi:type="dcterms:W3CDTF">2019-07-25T18:16:00Z</dcterms:modified>
</cp:coreProperties>
</file>